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4506" w14:textId="77777777" w:rsidR="007C5901" w:rsidRDefault="007C5901" w:rsidP="00DB14DF">
      <w:pPr>
        <w:ind w:firstLine="708"/>
        <w:rPr>
          <w:b/>
        </w:rPr>
      </w:pPr>
    </w:p>
    <w:p w14:paraId="703FBF55" w14:textId="77777777" w:rsidR="005E5FF1" w:rsidRDefault="005E5FF1" w:rsidP="00DB14DF">
      <w:pPr>
        <w:ind w:firstLine="708"/>
        <w:rPr>
          <w:b/>
        </w:rPr>
      </w:pPr>
    </w:p>
    <w:p w14:paraId="589C1D02" w14:textId="77777777" w:rsidR="007C5901" w:rsidRDefault="007C5901" w:rsidP="00DB14DF">
      <w:pPr>
        <w:ind w:firstLine="708"/>
        <w:rPr>
          <w:b/>
        </w:rPr>
      </w:pPr>
    </w:p>
    <w:p w14:paraId="7811BCC0" w14:textId="77777777" w:rsidR="003B417D" w:rsidRPr="00086185" w:rsidRDefault="0091472E" w:rsidP="00DB14DF">
      <w:pPr>
        <w:ind w:firstLine="708"/>
        <w:rPr>
          <w:b/>
          <w:strike/>
        </w:rPr>
      </w:pPr>
      <w:r>
        <w:rPr>
          <w:b/>
        </w:rPr>
        <w:t xml:space="preserve">ŽÁDOST O OSVOBOZENÍ OD </w:t>
      </w:r>
      <w:r w:rsidR="003B417D" w:rsidRPr="00086185">
        <w:rPr>
          <w:b/>
        </w:rPr>
        <w:t xml:space="preserve">ÚPLATY ZA PŘEDŠKOLNÍ VZDĚLÁVÁNÍ </w:t>
      </w:r>
    </w:p>
    <w:p w14:paraId="5B830896" w14:textId="77777777" w:rsidR="003B417D" w:rsidRPr="00C64AAC" w:rsidRDefault="003B417D" w:rsidP="00785468">
      <w:pPr>
        <w:rPr>
          <w:strike/>
        </w:rPr>
      </w:pPr>
    </w:p>
    <w:p w14:paraId="4CED3FA1" w14:textId="77777777" w:rsidR="00785468" w:rsidRDefault="00785468" w:rsidP="00785468"/>
    <w:p w14:paraId="44AED4DC" w14:textId="77777777" w:rsidR="005F42A7" w:rsidRPr="007C5901" w:rsidRDefault="003B417D" w:rsidP="00785468">
      <w:pPr>
        <w:spacing w:line="360" w:lineRule="auto"/>
        <w:rPr>
          <w:b/>
          <w:bCs/>
        </w:rPr>
      </w:pPr>
      <w:r w:rsidRPr="007C5901">
        <w:rPr>
          <w:b/>
          <w:bCs/>
        </w:rPr>
        <w:t>Žadatel – zákonný zástupce dítěte:</w:t>
      </w:r>
    </w:p>
    <w:p w14:paraId="0228DFCE" w14:textId="77777777" w:rsidR="007C5901" w:rsidRDefault="007C5901" w:rsidP="00785468">
      <w:pPr>
        <w:spacing w:line="360" w:lineRule="auto"/>
      </w:pPr>
    </w:p>
    <w:p w14:paraId="751E9A2E" w14:textId="77777777" w:rsidR="003B417D" w:rsidRDefault="003B417D" w:rsidP="00785468">
      <w:pPr>
        <w:spacing w:line="360" w:lineRule="auto"/>
      </w:pPr>
      <w:r w:rsidRPr="003B417D">
        <w:t xml:space="preserve">Jméno a </w:t>
      </w:r>
      <w:proofErr w:type="gramStart"/>
      <w:r w:rsidRPr="003B417D">
        <w:t>příjmení</w:t>
      </w:r>
      <w:r w:rsidR="007C5901">
        <w:t xml:space="preserve">: </w:t>
      </w:r>
      <w:r w:rsidR="005F42A7">
        <w:t>.</w:t>
      </w:r>
      <w:r>
        <w:t>…</w:t>
      </w:r>
      <w:proofErr w:type="gramEnd"/>
      <w:r>
        <w:t>…………………………………………………………………………..</w:t>
      </w:r>
    </w:p>
    <w:p w14:paraId="320DC755" w14:textId="77777777" w:rsidR="005F42A7" w:rsidRDefault="005F42A7" w:rsidP="00785468">
      <w:pPr>
        <w:spacing w:line="360" w:lineRule="auto"/>
      </w:pPr>
      <w:r>
        <w:t>Trvalé bydliště: ......................................................................................................................</w:t>
      </w:r>
      <w:r w:rsidR="00F27C97">
        <w:t>....</w:t>
      </w:r>
    </w:p>
    <w:p w14:paraId="55A4D295" w14:textId="77777777" w:rsidR="00F27C97" w:rsidRDefault="00F27C97" w:rsidP="00785468">
      <w:pPr>
        <w:spacing w:line="360" w:lineRule="auto"/>
      </w:pPr>
      <w:r>
        <w:t>Mobil:</w:t>
      </w:r>
      <w:r w:rsidR="007C5901">
        <w:t xml:space="preserve"> </w:t>
      </w:r>
      <w:r>
        <w:t>…………………………………………………………………………………</w:t>
      </w:r>
    </w:p>
    <w:p w14:paraId="2F2F7BA4" w14:textId="77777777" w:rsidR="00F27C97" w:rsidRPr="005F42A7" w:rsidRDefault="00F27C97" w:rsidP="00785468">
      <w:pPr>
        <w:spacing w:line="360" w:lineRule="auto"/>
        <w:rPr>
          <w:b/>
        </w:rPr>
      </w:pPr>
      <w:r>
        <w:t>Email: ………………………………………………………………………………………….</w:t>
      </w:r>
    </w:p>
    <w:p w14:paraId="4BA7106E" w14:textId="77777777" w:rsidR="003B417D" w:rsidRDefault="003B417D" w:rsidP="00785468"/>
    <w:p w14:paraId="632E1B3C" w14:textId="77777777" w:rsidR="00785468" w:rsidRDefault="00785468" w:rsidP="00785468"/>
    <w:p w14:paraId="7AD7AD60" w14:textId="77777777" w:rsidR="000765A5" w:rsidRDefault="00CE56E3" w:rsidP="00CE56E3">
      <w:pPr>
        <w:spacing w:line="360" w:lineRule="auto"/>
      </w:pPr>
      <w:r>
        <w:rPr>
          <w:b/>
        </w:rPr>
        <w:t xml:space="preserve">Žadatel </w:t>
      </w:r>
      <w:r w:rsidR="0091472E">
        <w:rPr>
          <w:b/>
        </w:rPr>
        <w:t>žádá o osvobození od</w:t>
      </w:r>
      <w:r w:rsidR="003B417D" w:rsidRPr="00086185">
        <w:rPr>
          <w:b/>
        </w:rPr>
        <w:t xml:space="preserve"> úplaty za předškoln</w:t>
      </w:r>
      <w:r w:rsidR="00A456A2" w:rsidRPr="00086185">
        <w:rPr>
          <w:b/>
        </w:rPr>
        <w:t>í vzdělávání</w:t>
      </w:r>
      <w:r w:rsidR="003B417D" w:rsidRPr="003B417D">
        <w:t xml:space="preserve"> </w:t>
      </w:r>
      <w:r w:rsidR="0091472E">
        <w:br/>
      </w:r>
    </w:p>
    <w:p w14:paraId="3F23413F" w14:textId="77777777" w:rsidR="003B417D" w:rsidRPr="005F42A7" w:rsidRDefault="00086185" w:rsidP="00CE56E3">
      <w:pPr>
        <w:spacing w:line="360" w:lineRule="auto"/>
      </w:pPr>
      <w:r>
        <w:t xml:space="preserve">na období </w:t>
      </w:r>
      <w:r w:rsidR="00A456A2">
        <w:t>od.</w:t>
      </w:r>
      <w:r w:rsidR="005F42A7">
        <w:t>.</w:t>
      </w:r>
      <w:r>
        <w:t>............</w:t>
      </w:r>
      <w:r w:rsidR="003B417D" w:rsidRPr="005F42A7">
        <w:t>………</w:t>
      </w:r>
      <w:r w:rsidR="005F42A7" w:rsidRPr="005F42A7">
        <w:t>do ............</w:t>
      </w:r>
      <w:r w:rsidR="00A456A2">
        <w:t xml:space="preserve">……................... </w:t>
      </w:r>
      <w:r w:rsidR="00785468">
        <w:t>n</w:t>
      </w:r>
      <w:r w:rsidR="005F42A7" w:rsidRPr="005F42A7">
        <w:t>a dítě:</w:t>
      </w:r>
    </w:p>
    <w:p w14:paraId="468AF404" w14:textId="77777777" w:rsidR="003B417D" w:rsidRDefault="003B417D" w:rsidP="00785468">
      <w:pPr>
        <w:spacing w:line="360" w:lineRule="auto"/>
      </w:pPr>
    </w:p>
    <w:p w14:paraId="5BC00708" w14:textId="77777777" w:rsidR="003B417D" w:rsidRDefault="003B417D" w:rsidP="00785468">
      <w:pPr>
        <w:spacing w:line="360" w:lineRule="auto"/>
      </w:pPr>
      <w:r>
        <w:t>Jméno a příjmení</w:t>
      </w:r>
      <w:r w:rsidR="007C5901">
        <w:t xml:space="preserve"> </w:t>
      </w:r>
      <w:proofErr w:type="gramStart"/>
      <w:r>
        <w:t>dítěte:…</w:t>
      </w:r>
      <w:proofErr w:type="gramEnd"/>
      <w:r>
        <w:t>…………………………………………………………………..</w:t>
      </w:r>
    </w:p>
    <w:p w14:paraId="70DAA5FB" w14:textId="77777777" w:rsidR="003B417D" w:rsidRDefault="003B417D" w:rsidP="00785468">
      <w:pPr>
        <w:spacing w:line="360" w:lineRule="auto"/>
      </w:pPr>
      <w:r>
        <w:t>Datum narození: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F1E737D" w14:textId="77777777" w:rsidR="003B417D" w:rsidRDefault="00F27C97" w:rsidP="00785468">
      <w:pPr>
        <w:spacing w:line="360" w:lineRule="auto"/>
      </w:pPr>
      <w:r>
        <w:t>Bydliště</w:t>
      </w:r>
      <w:r w:rsidR="003B417D">
        <w:t>: ………………………………………………………………</w:t>
      </w:r>
      <w:r>
        <w:t>…………………</w:t>
      </w:r>
      <w:proofErr w:type="gramStart"/>
      <w:r>
        <w:t>…….</w:t>
      </w:r>
      <w:proofErr w:type="gramEnd"/>
      <w:r>
        <w:t>.</w:t>
      </w:r>
    </w:p>
    <w:p w14:paraId="1E414C11" w14:textId="77777777" w:rsidR="005C0B8A" w:rsidRDefault="005C0B8A" w:rsidP="00785468">
      <w:pPr>
        <w:spacing w:line="360" w:lineRule="auto"/>
      </w:pPr>
    </w:p>
    <w:p w14:paraId="4A0FF0DB" w14:textId="77777777" w:rsidR="00EA4F81" w:rsidRDefault="005C0B8A" w:rsidP="00785468">
      <w:r>
        <w:t xml:space="preserve">Důvod </w:t>
      </w:r>
      <w:r w:rsidR="00785468">
        <w:t xml:space="preserve">podání </w:t>
      </w:r>
      <w:r>
        <w:t>žádosti:</w:t>
      </w:r>
      <w:r w:rsidR="00EA4F81">
        <w:t xml:space="preserve"> </w:t>
      </w:r>
    </w:p>
    <w:p w14:paraId="6097E2BD" w14:textId="77777777" w:rsidR="00EA4F81" w:rsidRDefault="00EA4F81" w:rsidP="00785468">
      <w:r>
        <w:t>Jsem</w:t>
      </w:r>
      <w:r w:rsidR="00785468">
        <w:t xml:space="preserve"> příjemcem dávek jako</w:t>
      </w:r>
      <w:r w:rsidR="00C64AAC">
        <w:t xml:space="preserve"> /křížkem označte danou skutečnost/</w:t>
      </w:r>
      <w:r>
        <w:t>:</w:t>
      </w:r>
    </w:p>
    <w:p w14:paraId="3DE25D0E" w14:textId="77777777" w:rsidR="00785468" w:rsidRDefault="005C0B8A" w:rsidP="00785468">
      <w:pPr>
        <w:pStyle w:val="Odstavecseseznamem"/>
        <w:numPr>
          <w:ilvl w:val="0"/>
          <w:numId w:val="7"/>
        </w:numPr>
        <w:ind w:left="851"/>
      </w:pPr>
      <w:r>
        <w:t>zákonný zástupce dítěte, který pobírá opakující se dávku pomoci v hmotné nouzi</w:t>
      </w:r>
    </w:p>
    <w:p w14:paraId="3018A73F" w14:textId="77777777" w:rsidR="00785468" w:rsidRDefault="005C0B8A" w:rsidP="00785468">
      <w:pPr>
        <w:pStyle w:val="Odstavecseseznamem"/>
        <w:numPr>
          <w:ilvl w:val="0"/>
          <w:numId w:val="7"/>
        </w:numPr>
        <w:ind w:left="851"/>
      </w:pPr>
      <w:r>
        <w:t>zákonný zástupce nezaopatřeného dítěte, pokud tomuto dítěti náleží zvýšení příspěvku na péči</w:t>
      </w:r>
    </w:p>
    <w:p w14:paraId="3CD4E877" w14:textId="77777777" w:rsidR="00785468" w:rsidRDefault="005C0B8A" w:rsidP="00785468">
      <w:pPr>
        <w:pStyle w:val="Odstavecseseznamem"/>
        <w:numPr>
          <w:ilvl w:val="0"/>
          <w:numId w:val="7"/>
        </w:numPr>
        <w:ind w:left="851"/>
      </w:pPr>
      <w:r>
        <w:t>rodič, kterému náleží zvýšení příspěvku na péči z důvodu péče o nezaopatřené dítě</w:t>
      </w:r>
    </w:p>
    <w:p w14:paraId="4EE6E922" w14:textId="77777777" w:rsidR="00CF1F5B" w:rsidRDefault="005C0B8A" w:rsidP="00785468">
      <w:pPr>
        <w:pStyle w:val="Odstavecseseznamem"/>
        <w:numPr>
          <w:ilvl w:val="0"/>
          <w:numId w:val="7"/>
        </w:numPr>
        <w:ind w:left="851"/>
      </w:pPr>
      <w:r w:rsidRPr="00785468">
        <w:rPr>
          <w:rStyle w:val="apple-converted-space"/>
          <w:sz w:val="14"/>
          <w:szCs w:val="14"/>
        </w:rPr>
        <w:t> </w:t>
      </w:r>
      <w:r>
        <w:t>fyzická osoba, která o dítě osobně pečuje a z důvodu péče o toto dí</w:t>
      </w:r>
      <w:r w:rsidR="00EA4F81">
        <w:t>tě pobírá dávky pěstounské péče</w:t>
      </w:r>
    </w:p>
    <w:p w14:paraId="0B8A9745" w14:textId="77777777" w:rsidR="00CF1F5B" w:rsidRDefault="00CF1F5B" w:rsidP="00785468"/>
    <w:p w14:paraId="5ED9E457" w14:textId="77777777" w:rsidR="00785468" w:rsidRDefault="00785468" w:rsidP="00785468"/>
    <w:p w14:paraId="6819D93C" w14:textId="77777777" w:rsidR="000765A5" w:rsidRDefault="000765A5" w:rsidP="00785468">
      <w:pPr>
        <w:jc w:val="both"/>
      </w:pPr>
    </w:p>
    <w:p w14:paraId="42AFC7C3" w14:textId="77777777" w:rsidR="00364566" w:rsidRDefault="00364566" w:rsidP="00785468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t xml:space="preserve">Prohlašuji, že tuto skutečnost doložím čtvrtletně potvrzením vydaným příslušným úřadem </w:t>
      </w:r>
      <w:r w:rsidR="00785468">
        <w:br/>
      </w:r>
      <w:r>
        <w:t xml:space="preserve">a měsíčně čestným prohlášením. Beru na vědomí, že když nedoložím výše uvedené přílohy nebo </w:t>
      </w:r>
      <w:r>
        <w:rPr>
          <w:b/>
          <w:bCs/>
        </w:rPr>
        <w:t>neprodleně nenahlásím jakoukoliv změnu</w:t>
      </w:r>
      <w:r>
        <w:t xml:space="preserve">, která povede ke zrušení </w:t>
      </w:r>
      <w:r w:rsidR="00785468">
        <w:t>prominut</w:t>
      </w:r>
      <w:r>
        <w:t xml:space="preserve">í úplaty, </w:t>
      </w:r>
      <w:r w:rsidR="00411F0B">
        <w:rPr>
          <w:b/>
        </w:rPr>
        <w:t xml:space="preserve">ztrácím nárok na </w:t>
      </w:r>
      <w:r w:rsidR="0091472E">
        <w:rPr>
          <w:b/>
        </w:rPr>
        <w:t>osvobození od</w:t>
      </w:r>
      <w:r w:rsidRPr="00364566">
        <w:rPr>
          <w:b/>
        </w:rPr>
        <w:t xml:space="preserve"> </w:t>
      </w:r>
      <w:r w:rsidR="00411F0B">
        <w:rPr>
          <w:b/>
        </w:rPr>
        <w:t>úplaty za</w:t>
      </w:r>
      <w:r w:rsidR="00F27C97">
        <w:rPr>
          <w:b/>
        </w:rPr>
        <w:t xml:space="preserve"> předškolní </w:t>
      </w:r>
      <w:proofErr w:type="gramStart"/>
      <w:r w:rsidR="00F27C97">
        <w:rPr>
          <w:b/>
        </w:rPr>
        <w:t>vzdělávání</w:t>
      </w:r>
      <w:proofErr w:type="gramEnd"/>
      <w:r w:rsidR="00F27C97">
        <w:rPr>
          <w:b/>
        </w:rPr>
        <w:t xml:space="preserve"> </w:t>
      </w:r>
      <w:r w:rsidR="00785468">
        <w:rPr>
          <w:b/>
        </w:rPr>
        <w:t>a to</w:t>
      </w:r>
      <w:r w:rsidRPr="00364566">
        <w:rPr>
          <w:b/>
        </w:rPr>
        <w:t xml:space="preserve"> mi bude zpětně doúčtováno v plné výši.</w:t>
      </w:r>
      <w:r>
        <w:t xml:space="preserve"> </w:t>
      </w:r>
    </w:p>
    <w:p w14:paraId="6C8F4C11" w14:textId="77777777" w:rsidR="00364566" w:rsidRDefault="00364566" w:rsidP="00785468">
      <w:pPr>
        <w:jc w:val="both"/>
      </w:pPr>
      <w:r w:rsidRPr="00364566">
        <w:t>                                                          </w:t>
      </w:r>
    </w:p>
    <w:p w14:paraId="50662C46" w14:textId="77777777" w:rsidR="00364566" w:rsidRDefault="00364566" w:rsidP="00785468"/>
    <w:p w14:paraId="7ABD5C42" w14:textId="77777777" w:rsidR="00496CA0" w:rsidRDefault="00496CA0" w:rsidP="00785468"/>
    <w:p w14:paraId="4D894038" w14:textId="77777777" w:rsidR="003964D4" w:rsidRDefault="00CE56E3" w:rsidP="00785468">
      <w:proofErr w:type="gramStart"/>
      <w:r>
        <w:t>Ve  Vendryni</w:t>
      </w:r>
      <w:proofErr w:type="gramEnd"/>
      <w:r>
        <w:t xml:space="preserve">  dne………………………</w:t>
      </w:r>
      <w:r>
        <w:tab/>
      </w:r>
      <w:r>
        <w:tab/>
      </w:r>
      <w:r w:rsidR="00364566">
        <w:t>Podpis žadatele…………………...............</w:t>
      </w:r>
    </w:p>
    <w:sectPr w:rsidR="003964D4" w:rsidSect="00785468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ECA7" w14:textId="77777777" w:rsidR="00FC494A" w:rsidRDefault="00FC494A" w:rsidP="009D70A7">
      <w:r>
        <w:separator/>
      </w:r>
    </w:p>
  </w:endnote>
  <w:endnote w:type="continuationSeparator" w:id="0">
    <w:p w14:paraId="6F6BE30E" w14:textId="77777777" w:rsidR="00FC494A" w:rsidRDefault="00FC494A" w:rsidP="009D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05D8" w14:textId="77777777" w:rsidR="00FC494A" w:rsidRDefault="00FC494A" w:rsidP="009D70A7">
      <w:r>
        <w:separator/>
      </w:r>
    </w:p>
  </w:footnote>
  <w:footnote w:type="continuationSeparator" w:id="0">
    <w:p w14:paraId="4D683B14" w14:textId="77777777" w:rsidR="00FC494A" w:rsidRDefault="00FC494A" w:rsidP="009D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802C1" w14:textId="77777777" w:rsidR="007C5901" w:rsidRDefault="007C5901">
    <w:pPr>
      <w:pStyle w:val="Zhlav"/>
    </w:pPr>
    <w:r>
      <w:tab/>
      <w:t>Mateřská škola Vendryně č.1, okres Frýdek – Místek,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53C30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9.6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41669362" wp14:editId="1730E9ED">
            <wp:extent cx="121920" cy="121920"/>
            <wp:effectExtent l="0" t="0" r="0" b="0"/>
            <wp:docPr id="8684169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EC361A"/>
    <w:multiLevelType w:val="hybridMultilevel"/>
    <w:tmpl w:val="84C4D3AC"/>
    <w:lvl w:ilvl="0" w:tplc="640A40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7337"/>
    <w:multiLevelType w:val="hybridMultilevel"/>
    <w:tmpl w:val="E200A34A"/>
    <w:lvl w:ilvl="0" w:tplc="93BC303A">
      <w:start w:val="1"/>
      <w:numFmt w:val="bullet"/>
      <w:lvlText w:val=""/>
      <w:lvlJc w:val="left"/>
      <w:pPr>
        <w:ind w:left="2850" w:hanging="360"/>
      </w:pPr>
      <w:rPr>
        <w:rFonts w:ascii="Symbol" w:hAnsi="Symbol" w:hint="default"/>
        <w:sz w:val="40"/>
      </w:rPr>
    </w:lvl>
    <w:lvl w:ilvl="1" w:tplc="8A72BF64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D914DE4"/>
    <w:multiLevelType w:val="hybridMultilevel"/>
    <w:tmpl w:val="B13280DC"/>
    <w:lvl w:ilvl="0" w:tplc="640A40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8B42F7"/>
    <w:multiLevelType w:val="hybridMultilevel"/>
    <w:tmpl w:val="6E22A7DE"/>
    <w:lvl w:ilvl="0" w:tplc="93BC303A">
      <w:start w:val="1"/>
      <w:numFmt w:val="bullet"/>
      <w:lvlText w:val=""/>
      <w:lvlJc w:val="left"/>
      <w:pPr>
        <w:ind w:left="1785" w:hanging="360"/>
      </w:pPr>
      <w:rPr>
        <w:rFonts w:ascii="Symbol" w:hAnsi="Symbol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1FA583F"/>
    <w:multiLevelType w:val="hybridMultilevel"/>
    <w:tmpl w:val="50FC3D66"/>
    <w:lvl w:ilvl="0" w:tplc="50EE4CDC">
      <w:start w:val="1"/>
      <w:numFmt w:val="bullet"/>
      <w:lvlText w:val="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72D19"/>
    <w:multiLevelType w:val="hybridMultilevel"/>
    <w:tmpl w:val="98F8F420"/>
    <w:lvl w:ilvl="0" w:tplc="21784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  <w:dstrike w:val="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02C52"/>
    <w:multiLevelType w:val="hybridMultilevel"/>
    <w:tmpl w:val="1DCC9C84"/>
    <w:lvl w:ilvl="0" w:tplc="640A40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31953">
    <w:abstractNumId w:val="4"/>
  </w:num>
  <w:num w:numId="2" w16cid:durableId="762338873">
    <w:abstractNumId w:val="3"/>
  </w:num>
  <w:num w:numId="3" w16cid:durableId="1889681605">
    <w:abstractNumId w:val="1"/>
  </w:num>
  <w:num w:numId="4" w16cid:durableId="267272658">
    <w:abstractNumId w:val="0"/>
  </w:num>
  <w:num w:numId="5" w16cid:durableId="1254239331">
    <w:abstractNumId w:val="5"/>
  </w:num>
  <w:num w:numId="6" w16cid:durableId="265889465">
    <w:abstractNumId w:val="6"/>
  </w:num>
  <w:num w:numId="7" w16cid:durableId="139199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7D"/>
    <w:rsid w:val="000765A5"/>
    <w:rsid w:val="00086185"/>
    <w:rsid w:val="000A420E"/>
    <w:rsid w:val="00222DD1"/>
    <w:rsid w:val="002D33C2"/>
    <w:rsid w:val="002F1A87"/>
    <w:rsid w:val="002F3D5D"/>
    <w:rsid w:val="003113FA"/>
    <w:rsid w:val="00364566"/>
    <w:rsid w:val="00373536"/>
    <w:rsid w:val="0038154B"/>
    <w:rsid w:val="003964D4"/>
    <w:rsid w:val="003B417D"/>
    <w:rsid w:val="00411F0B"/>
    <w:rsid w:val="0043500B"/>
    <w:rsid w:val="00447721"/>
    <w:rsid w:val="00496CA0"/>
    <w:rsid w:val="004A2D6B"/>
    <w:rsid w:val="00501D1F"/>
    <w:rsid w:val="005C0B8A"/>
    <w:rsid w:val="005E5FF1"/>
    <w:rsid w:val="005F42A7"/>
    <w:rsid w:val="006248B6"/>
    <w:rsid w:val="00785468"/>
    <w:rsid w:val="007C5901"/>
    <w:rsid w:val="007F14CB"/>
    <w:rsid w:val="007F20D7"/>
    <w:rsid w:val="00871B40"/>
    <w:rsid w:val="008E5BBF"/>
    <w:rsid w:val="0091472E"/>
    <w:rsid w:val="0099708D"/>
    <w:rsid w:val="009A3F69"/>
    <w:rsid w:val="009D70A7"/>
    <w:rsid w:val="00A231CE"/>
    <w:rsid w:val="00A456A2"/>
    <w:rsid w:val="00A53D10"/>
    <w:rsid w:val="00AD3CD9"/>
    <w:rsid w:val="00B26EF6"/>
    <w:rsid w:val="00B46FD9"/>
    <w:rsid w:val="00B60B2E"/>
    <w:rsid w:val="00B64667"/>
    <w:rsid w:val="00C6399C"/>
    <w:rsid w:val="00C64AAC"/>
    <w:rsid w:val="00C663B5"/>
    <w:rsid w:val="00CE56E3"/>
    <w:rsid w:val="00CF1F5B"/>
    <w:rsid w:val="00DB14DF"/>
    <w:rsid w:val="00DB2D6E"/>
    <w:rsid w:val="00E11336"/>
    <w:rsid w:val="00E81A26"/>
    <w:rsid w:val="00EA4F81"/>
    <w:rsid w:val="00F0354D"/>
    <w:rsid w:val="00F27C97"/>
    <w:rsid w:val="00F54FAB"/>
    <w:rsid w:val="00F57CC7"/>
    <w:rsid w:val="00FC494A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B6594"/>
  <w15:chartTrackingRefBased/>
  <w15:docId w15:val="{E483F639-4344-4922-9BBC-89420A1A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5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text1"/>
    <w:basedOn w:val="Normln"/>
    <w:rsid w:val="005C0B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5C0B8A"/>
  </w:style>
  <w:style w:type="paragraph" w:styleId="Odstavecseseznamem">
    <w:name w:val="List Paragraph"/>
    <w:basedOn w:val="Normln"/>
    <w:uiPriority w:val="34"/>
    <w:qFormat/>
    <w:rsid w:val="005C0B8A"/>
    <w:pPr>
      <w:ind w:left="720"/>
      <w:contextualSpacing/>
    </w:pPr>
  </w:style>
  <w:style w:type="paragraph" w:styleId="Rozloendokumentu">
    <w:name w:val="Document Map"/>
    <w:basedOn w:val="Normln"/>
    <w:link w:val="RozloendokumentuChar"/>
    <w:rsid w:val="00785468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7854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D70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D70A7"/>
    <w:rPr>
      <w:sz w:val="24"/>
      <w:szCs w:val="24"/>
    </w:rPr>
  </w:style>
  <w:style w:type="paragraph" w:styleId="Zpat">
    <w:name w:val="footer"/>
    <w:basedOn w:val="Normln"/>
    <w:link w:val="ZpatChar"/>
    <w:rsid w:val="009D70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9D70A7"/>
    <w:rPr>
      <w:sz w:val="24"/>
      <w:szCs w:val="24"/>
    </w:rPr>
  </w:style>
  <w:style w:type="paragraph" w:styleId="Textbubliny">
    <w:name w:val="Balloon Text"/>
    <w:basedOn w:val="Normln"/>
    <w:link w:val="TextbublinyChar"/>
    <w:rsid w:val="009D70A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D7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Třinec, Kaštanová 412, příspěvková organizace</vt:lpstr>
    </vt:vector>
  </TitlesOfParts>
  <Company>7ZS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Třinec, Kaštanová 412, příspěvková organizace</dc:title>
  <dc:subject/>
  <dc:creator>Monika Niedobová</dc:creator>
  <cp:keywords/>
  <cp:lastModifiedBy>Miroslav Slaninák</cp:lastModifiedBy>
  <cp:revision>2</cp:revision>
  <cp:lastPrinted>2025-03-18T06:53:00Z</cp:lastPrinted>
  <dcterms:created xsi:type="dcterms:W3CDTF">2025-03-18T07:01:00Z</dcterms:created>
  <dcterms:modified xsi:type="dcterms:W3CDTF">2025-03-18T07:01:00Z</dcterms:modified>
</cp:coreProperties>
</file>